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2F" w:rsidRPr="00431DDE" w:rsidRDefault="00B3022F" w:rsidP="00B3022F">
      <w:pPr>
        <w:rPr>
          <w:sz w:val="20"/>
          <w:szCs w:val="20"/>
        </w:rPr>
      </w:pPr>
    </w:p>
    <w:p w:rsidR="00B3022F" w:rsidRDefault="00FD00F2" w:rsidP="00B3022F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7C0DF8" w:rsidRPr="00472E04" w:rsidRDefault="007C0DF8" w:rsidP="00B3022F"/>
              </w:txbxContent>
            </v:textbox>
          </v:shape>
        </w:pict>
      </w:r>
    </w:p>
    <w:p w:rsidR="00B3022F" w:rsidRDefault="00FD00F2" w:rsidP="00B3022F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7C0DF8" w:rsidRDefault="007C0DF8" w:rsidP="00B3022F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5135" cy="56451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13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3022F" w:rsidRDefault="00B3022F" w:rsidP="00B3022F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B3022F" w:rsidRPr="00802041" w:rsidRDefault="00B3022F" w:rsidP="00B3022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B3022F" w:rsidRPr="00431DDE" w:rsidRDefault="00B3022F" w:rsidP="00B3022F">
      <w:pPr>
        <w:pStyle w:val="a3"/>
        <w:spacing w:line="360" w:lineRule="exact"/>
        <w:jc w:val="center"/>
      </w:pPr>
    </w:p>
    <w:p w:rsidR="00B3022F" w:rsidRPr="00F657B6" w:rsidRDefault="00B3022F" w:rsidP="00B3022F">
      <w:pPr>
        <w:pStyle w:val="a3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p w:rsidR="00B3022F" w:rsidRPr="00431DDE" w:rsidRDefault="00B3022F" w:rsidP="00B3022F">
      <w:pPr>
        <w:pStyle w:val="a3"/>
        <w:spacing w:line="360" w:lineRule="exact"/>
        <w:jc w:val="center"/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B3022F" w:rsidRPr="008512A1" w:rsidTr="007C0DF8">
        <w:tc>
          <w:tcPr>
            <w:tcW w:w="2235" w:type="dxa"/>
            <w:tcBorders>
              <w:bottom w:val="single" w:sz="4" w:space="0" w:color="auto"/>
            </w:tcBorders>
          </w:tcPr>
          <w:p w:rsidR="00B3022F" w:rsidRPr="008512A1" w:rsidRDefault="00B3022F" w:rsidP="00AB41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B3022F" w:rsidRPr="008512A1" w:rsidRDefault="00B3022F" w:rsidP="007C0DF8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B3022F" w:rsidRPr="008512A1" w:rsidRDefault="00B3022F" w:rsidP="007C0DF8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B3022F" w:rsidRDefault="00B3022F" w:rsidP="00B3022F">
      <w:pPr>
        <w:pStyle w:val="a3"/>
        <w:jc w:val="center"/>
        <w:rPr>
          <w:sz w:val="28"/>
          <w:szCs w:val="28"/>
        </w:rPr>
      </w:pPr>
      <w:r w:rsidRPr="00802041">
        <w:rPr>
          <w:sz w:val="28"/>
          <w:szCs w:val="28"/>
        </w:rPr>
        <w:t>пгт</w:t>
      </w:r>
      <w:proofErr w:type="gramStart"/>
      <w:r w:rsidRPr="00802041">
        <w:rPr>
          <w:sz w:val="28"/>
          <w:szCs w:val="28"/>
        </w:rPr>
        <w:t xml:space="preserve"> Т</w:t>
      </w:r>
      <w:proofErr w:type="gramEnd"/>
      <w:r w:rsidRPr="00802041">
        <w:rPr>
          <w:sz w:val="28"/>
          <w:szCs w:val="28"/>
        </w:rPr>
        <w:t>ужа</w:t>
      </w:r>
    </w:p>
    <w:p w:rsidR="00B3022F" w:rsidRPr="00297B91" w:rsidRDefault="00B3022F" w:rsidP="00B3022F">
      <w:pPr>
        <w:pStyle w:val="a3"/>
        <w:jc w:val="center"/>
        <w:rPr>
          <w:sz w:val="28"/>
          <w:szCs w:val="28"/>
        </w:rPr>
      </w:pPr>
    </w:p>
    <w:p w:rsidR="000A664D" w:rsidRPr="00AB4173" w:rsidRDefault="00225950" w:rsidP="004A31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предоставлении транспортных услуг населению района муниципальным унитарным</w:t>
      </w:r>
      <w:r w:rsidR="0064141F">
        <w:rPr>
          <w:b/>
          <w:sz w:val="28"/>
          <w:szCs w:val="28"/>
        </w:rPr>
        <w:t xml:space="preserve"> предприятием «</w:t>
      </w:r>
      <w:proofErr w:type="spellStart"/>
      <w:r w:rsidR="0064141F">
        <w:rPr>
          <w:b/>
          <w:sz w:val="28"/>
          <w:szCs w:val="28"/>
        </w:rPr>
        <w:t>Тужинское</w:t>
      </w:r>
      <w:proofErr w:type="spellEnd"/>
      <w:r w:rsidR="0064141F">
        <w:rPr>
          <w:b/>
          <w:sz w:val="28"/>
          <w:szCs w:val="28"/>
        </w:rPr>
        <w:t xml:space="preserve"> АТП»</w:t>
      </w:r>
      <w:r w:rsidR="00AB4173">
        <w:rPr>
          <w:b/>
          <w:sz w:val="28"/>
          <w:szCs w:val="28"/>
        </w:rPr>
        <w:t>.</w:t>
      </w:r>
    </w:p>
    <w:p w:rsidR="00B3022F" w:rsidRPr="000A664D" w:rsidRDefault="000A664D" w:rsidP="00B3022F">
      <w:pPr>
        <w:jc w:val="center"/>
        <w:rPr>
          <w:b/>
          <w:sz w:val="28"/>
          <w:szCs w:val="28"/>
        </w:rPr>
      </w:pPr>
      <w:r w:rsidRPr="000A664D">
        <w:rPr>
          <w:b/>
          <w:sz w:val="28"/>
          <w:szCs w:val="28"/>
        </w:rPr>
        <w:t xml:space="preserve"> </w:t>
      </w:r>
    </w:p>
    <w:p w:rsidR="00635143" w:rsidRDefault="001454E2" w:rsidP="006F6F0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</w:t>
      </w:r>
      <w:r w:rsidR="000A664D">
        <w:rPr>
          <w:sz w:val="28"/>
          <w:szCs w:val="28"/>
        </w:rPr>
        <w:t xml:space="preserve">ав информацию </w:t>
      </w:r>
      <w:r w:rsidR="0064141F">
        <w:rPr>
          <w:sz w:val="28"/>
          <w:szCs w:val="28"/>
        </w:rPr>
        <w:t>директора МУП «</w:t>
      </w:r>
      <w:r w:rsidR="000A664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Тужинск</w:t>
      </w:r>
      <w:r w:rsidR="0064141F">
        <w:rPr>
          <w:sz w:val="28"/>
          <w:szCs w:val="28"/>
        </w:rPr>
        <w:t>ое</w:t>
      </w:r>
      <w:proofErr w:type="spellEnd"/>
      <w:r w:rsidR="0064141F">
        <w:rPr>
          <w:sz w:val="28"/>
          <w:szCs w:val="28"/>
        </w:rPr>
        <w:t xml:space="preserve"> АТП» о предоставлении транспортных услуг населению района за 2018 год, </w:t>
      </w:r>
      <w:proofErr w:type="spellStart"/>
      <w:r w:rsidR="0064141F">
        <w:rPr>
          <w:sz w:val="28"/>
          <w:szCs w:val="28"/>
        </w:rPr>
        <w:t>Тужинская</w:t>
      </w:r>
      <w:proofErr w:type="spellEnd"/>
      <w:r w:rsidR="0064141F">
        <w:rPr>
          <w:sz w:val="28"/>
          <w:szCs w:val="28"/>
        </w:rPr>
        <w:t xml:space="preserve"> районная</w:t>
      </w:r>
      <w:r>
        <w:rPr>
          <w:sz w:val="28"/>
          <w:szCs w:val="28"/>
        </w:rPr>
        <w:t xml:space="preserve"> Дума РЕШИЛА:</w:t>
      </w:r>
    </w:p>
    <w:p w:rsidR="00635143" w:rsidRPr="004D3D3B" w:rsidRDefault="00635143" w:rsidP="00274A5A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E53BA5">
        <w:rPr>
          <w:sz w:val="28"/>
          <w:szCs w:val="28"/>
        </w:rPr>
        <w:t xml:space="preserve"> </w:t>
      </w:r>
      <w:r w:rsidR="002524AB">
        <w:rPr>
          <w:sz w:val="28"/>
          <w:szCs w:val="28"/>
        </w:rPr>
        <w:t>Отчет директора МУП «</w:t>
      </w:r>
      <w:proofErr w:type="spellStart"/>
      <w:r w:rsidR="002524AB">
        <w:rPr>
          <w:sz w:val="28"/>
          <w:szCs w:val="28"/>
        </w:rPr>
        <w:t>Тужинское</w:t>
      </w:r>
      <w:proofErr w:type="spellEnd"/>
      <w:r w:rsidR="002524AB">
        <w:rPr>
          <w:sz w:val="28"/>
          <w:szCs w:val="28"/>
        </w:rPr>
        <w:t xml:space="preserve"> АТП» о предоставлении транспортных услуг</w:t>
      </w:r>
      <w:r w:rsidR="00DE1C48">
        <w:rPr>
          <w:sz w:val="28"/>
          <w:szCs w:val="28"/>
        </w:rPr>
        <w:t xml:space="preserve"> населению района за 2018 год </w:t>
      </w:r>
      <w:r w:rsidR="001454E2" w:rsidRPr="00DE1C48">
        <w:rPr>
          <w:sz w:val="28"/>
          <w:szCs w:val="28"/>
        </w:rPr>
        <w:t>принять к сведению.</w:t>
      </w:r>
    </w:p>
    <w:p w:rsidR="00DE1C48" w:rsidRPr="00E53BA5" w:rsidRDefault="00E53BA5" w:rsidP="00E53B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</w:t>
      </w:r>
      <w:r w:rsidR="00DE1C48" w:rsidRPr="00E53BA5">
        <w:rPr>
          <w:sz w:val="28"/>
          <w:szCs w:val="28"/>
        </w:rPr>
        <w:t>Рекомендовать:</w:t>
      </w:r>
    </w:p>
    <w:p w:rsidR="00274A5A" w:rsidRDefault="00784A57" w:rsidP="00784A57">
      <w:pPr>
        <w:pStyle w:val="a7"/>
        <w:numPr>
          <w:ilvl w:val="1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Директору МУП «</w:t>
      </w:r>
      <w:proofErr w:type="spellStart"/>
      <w:r>
        <w:rPr>
          <w:sz w:val="28"/>
          <w:szCs w:val="28"/>
        </w:rPr>
        <w:t>Тужинское</w:t>
      </w:r>
      <w:proofErr w:type="spellEnd"/>
      <w:r>
        <w:rPr>
          <w:sz w:val="28"/>
          <w:szCs w:val="28"/>
        </w:rPr>
        <w:t xml:space="preserve"> АТП» </w:t>
      </w:r>
      <w:proofErr w:type="spellStart"/>
      <w:r w:rsidR="003A68F2">
        <w:rPr>
          <w:sz w:val="28"/>
          <w:szCs w:val="28"/>
        </w:rPr>
        <w:t>Батухтину</w:t>
      </w:r>
      <w:proofErr w:type="spellEnd"/>
      <w:r w:rsidR="003A68F2">
        <w:rPr>
          <w:sz w:val="28"/>
          <w:szCs w:val="28"/>
        </w:rPr>
        <w:t xml:space="preserve"> А.А.</w:t>
      </w:r>
      <w:r>
        <w:rPr>
          <w:sz w:val="28"/>
          <w:szCs w:val="28"/>
        </w:rPr>
        <w:t>:</w:t>
      </w:r>
    </w:p>
    <w:p w:rsidR="00784A57" w:rsidRDefault="00784A57" w:rsidP="00784A57">
      <w:pPr>
        <w:pStyle w:val="a7"/>
        <w:spacing w:line="360" w:lineRule="auto"/>
        <w:ind w:left="943"/>
        <w:jc w:val="both"/>
        <w:rPr>
          <w:sz w:val="28"/>
          <w:szCs w:val="28"/>
        </w:rPr>
      </w:pPr>
      <w:r>
        <w:rPr>
          <w:sz w:val="28"/>
          <w:szCs w:val="28"/>
        </w:rPr>
        <w:t>соблюдать бухгалтерскую дисциплину, качественно оформлять</w:t>
      </w:r>
    </w:p>
    <w:p w:rsidR="00784A57" w:rsidRDefault="00784A57" w:rsidP="00E53BA5">
      <w:pPr>
        <w:pStyle w:val="a7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документацию </w:t>
      </w:r>
      <w:r w:rsidR="00A11E53">
        <w:rPr>
          <w:sz w:val="28"/>
          <w:szCs w:val="28"/>
        </w:rPr>
        <w:t>на предоставление субсидий из бюджета муниципального района;</w:t>
      </w:r>
    </w:p>
    <w:p w:rsidR="00A11E53" w:rsidRDefault="00A11E53" w:rsidP="006622F0">
      <w:pPr>
        <w:pStyle w:val="a7"/>
        <w:spacing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и шире использовать рекламные продукты услуг своего предприятия.</w:t>
      </w:r>
    </w:p>
    <w:p w:rsidR="00A11E53" w:rsidRPr="005F2FC8" w:rsidRDefault="00484CF7" w:rsidP="005F2F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F2FC8">
        <w:rPr>
          <w:sz w:val="28"/>
          <w:szCs w:val="28"/>
        </w:rPr>
        <w:t xml:space="preserve">2.2. Администрации </w:t>
      </w:r>
      <w:proofErr w:type="spellStart"/>
      <w:r w:rsidR="005F2FC8">
        <w:rPr>
          <w:sz w:val="28"/>
          <w:szCs w:val="28"/>
        </w:rPr>
        <w:t>Тужинского</w:t>
      </w:r>
      <w:proofErr w:type="spellEnd"/>
      <w:r w:rsidR="005F2FC8">
        <w:rPr>
          <w:sz w:val="28"/>
          <w:szCs w:val="28"/>
        </w:rPr>
        <w:t xml:space="preserve"> муниципального района оказывать своевременное консультирование по юридическим и экономическим вопросам МУП «</w:t>
      </w:r>
      <w:proofErr w:type="spellStart"/>
      <w:r w:rsidR="005F2FC8">
        <w:rPr>
          <w:sz w:val="28"/>
          <w:szCs w:val="28"/>
        </w:rPr>
        <w:t>Тужинское</w:t>
      </w:r>
      <w:proofErr w:type="spellEnd"/>
      <w:r w:rsidR="005F2FC8">
        <w:rPr>
          <w:sz w:val="28"/>
          <w:szCs w:val="28"/>
        </w:rPr>
        <w:t xml:space="preserve"> АТП».</w:t>
      </w:r>
    </w:p>
    <w:p w:rsidR="006951BE" w:rsidRPr="006622F0" w:rsidRDefault="00484CF7" w:rsidP="00407FE1">
      <w:pPr>
        <w:pStyle w:val="a7"/>
        <w:numPr>
          <w:ilvl w:val="1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6622F0">
        <w:rPr>
          <w:sz w:val="28"/>
          <w:szCs w:val="28"/>
        </w:rPr>
        <w:t>Главам поселений постоянно проводить разъяснительную работу среди населения о приоритетном пользовании услугами МУП «</w:t>
      </w:r>
      <w:proofErr w:type="spellStart"/>
      <w:r w:rsidRPr="006622F0">
        <w:rPr>
          <w:sz w:val="28"/>
          <w:szCs w:val="28"/>
        </w:rPr>
        <w:t>Тужинское</w:t>
      </w:r>
      <w:proofErr w:type="spellEnd"/>
      <w:r w:rsidRPr="006622F0">
        <w:rPr>
          <w:sz w:val="28"/>
          <w:szCs w:val="28"/>
        </w:rPr>
        <w:t xml:space="preserve"> АТП»</w:t>
      </w:r>
      <w:r w:rsidR="00274A5A" w:rsidRPr="006622F0">
        <w:rPr>
          <w:sz w:val="28"/>
          <w:szCs w:val="28"/>
        </w:rPr>
        <w:t>.</w:t>
      </w:r>
    </w:p>
    <w:p w:rsidR="00A8004A" w:rsidRPr="00A8004A" w:rsidRDefault="00A8004A" w:rsidP="00407FE1">
      <w:pPr>
        <w:pStyle w:val="a7"/>
        <w:numPr>
          <w:ilvl w:val="0"/>
          <w:numId w:val="5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Бюллетене муниципальных нормативных правовых актов органов местного самоуправления </w:t>
      </w:r>
      <w:proofErr w:type="spellStart"/>
      <w:r>
        <w:rPr>
          <w:sz w:val="28"/>
          <w:szCs w:val="28"/>
        </w:rPr>
        <w:t>Тужинского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муниципального района Кировской области с приложением Отчета директора МУП «</w:t>
      </w:r>
      <w:proofErr w:type="spellStart"/>
      <w:r>
        <w:rPr>
          <w:sz w:val="28"/>
          <w:szCs w:val="28"/>
        </w:rPr>
        <w:t>Тужинское</w:t>
      </w:r>
      <w:proofErr w:type="spellEnd"/>
      <w:r>
        <w:rPr>
          <w:sz w:val="28"/>
          <w:szCs w:val="28"/>
        </w:rPr>
        <w:t xml:space="preserve"> АТП».</w:t>
      </w:r>
    </w:p>
    <w:p w:rsidR="006951BE" w:rsidRDefault="006951BE" w:rsidP="007145DD">
      <w:pPr>
        <w:pStyle w:val="a3"/>
        <w:spacing w:line="360" w:lineRule="auto"/>
        <w:rPr>
          <w:sz w:val="28"/>
          <w:szCs w:val="28"/>
        </w:rPr>
      </w:pPr>
    </w:p>
    <w:p w:rsidR="00E86A9B" w:rsidRDefault="00E86A9B" w:rsidP="007145DD">
      <w:pPr>
        <w:pStyle w:val="a3"/>
        <w:spacing w:line="360" w:lineRule="auto"/>
        <w:rPr>
          <w:sz w:val="28"/>
          <w:szCs w:val="28"/>
        </w:rPr>
      </w:pPr>
    </w:p>
    <w:p w:rsidR="001454E2" w:rsidRDefault="00407FE1" w:rsidP="001454E2">
      <w:pPr>
        <w:pStyle w:val="a3"/>
        <w:rPr>
          <w:sz w:val="28"/>
          <w:szCs w:val="28"/>
        </w:rPr>
      </w:pPr>
      <w:r>
        <w:rPr>
          <w:sz w:val="28"/>
          <w:szCs w:val="28"/>
        </w:rPr>
        <w:t>Г</w:t>
      </w:r>
      <w:r w:rsidR="001454E2" w:rsidRPr="007B050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454E2" w:rsidRPr="007B0509">
        <w:rPr>
          <w:sz w:val="28"/>
          <w:szCs w:val="28"/>
        </w:rPr>
        <w:t xml:space="preserve"> </w:t>
      </w:r>
      <w:proofErr w:type="spellStart"/>
      <w:r w:rsidR="001454E2" w:rsidRPr="007B0509">
        <w:rPr>
          <w:sz w:val="28"/>
          <w:szCs w:val="28"/>
        </w:rPr>
        <w:t>Тужинского</w:t>
      </w:r>
      <w:proofErr w:type="spellEnd"/>
      <w:r w:rsidR="001454E2" w:rsidRPr="007B0509">
        <w:rPr>
          <w:sz w:val="28"/>
          <w:szCs w:val="28"/>
        </w:rPr>
        <w:t xml:space="preserve"> </w:t>
      </w:r>
    </w:p>
    <w:p w:rsidR="006951BE" w:rsidRDefault="001454E2" w:rsidP="001454E2">
      <w:pPr>
        <w:pStyle w:val="a3"/>
        <w:rPr>
          <w:sz w:val="28"/>
          <w:szCs w:val="28"/>
        </w:rPr>
      </w:pPr>
      <w:r>
        <w:rPr>
          <w:sz w:val="28"/>
          <w:szCs w:val="28"/>
        </w:rPr>
        <w:t>му</w:t>
      </w:r>
      <w:r w:rsidR="001F0929">
        <w:rPr>
          <w:sz w:val="28"/>
          <w:szCs w:val="28"/>
        </w:rPr>
        <w:t>ниципального района</w:t>
      </w:r>
      <w:r w:rsidR="001F0929">
        <w:rPr>
          <w:sz w:val="28"/>
          <w:szCs w:val="28"/>
        </w:rPr>
        <w:tab/>
      </w:r>
      <w:r w:rsidR="005C787C">
        <w:rPr>
          <w:sz w:val="28"/>
          <w:szCs w:val="28"/>
        </w:rPr>
        <w:tab/>
      </w:r>
      <w:r w:rsidR="005C787C">
        <w:rPr>
          <w:sz w:val="28"/>
          <w:szCs w:val="28"/>
        </w:rPr>
        <w:tab/>
      </w:r>
      <w:r w:rsidR="005C787C">
        <w:rPr>
          <w:sz w:val="28"/>
          <w:szCs w:val="28"/>
        </w:rPr>
        <w:tab/>
      </w:r>
      <w:r w:rsidR="005C787C">
        <w:rPr>
          <w:sz w:val="28"/>
          <w:szCs w:val="28"/>
        </w:rPr>
        <w:tab/>
      </w:r>
      <w:r w:rsidR="005C787C">
        <w:rPr>
          <w:sz w:val="28"/>
          <w:szCs w:val="28"/>
        </w:rPr>
        <w:tab/>
      </w:r>
      <w:r w:rsidR="00E86A9B">
        <w:rPr>
          <w:sz w:val="28"/>
          <w:szCs w:val="28"/>
        </w:rPr>
        <w:t xml:space="preserve">    </w:t>
      </w:r>
      <w:r w:rsidR="00407FE1">
        <w:rPr>
          <w:sz w:val="28"/>
          <w:szCs w:val="28"/>
        </w:rPr>
        <w:t>Е</w:t>
      </w:r>
      <w:r w:rsidR="008555D4">
        <w:rPr>
          <w:sz w:val="28"/>
          <w:szCs w:val="28"/>
        </w:rPr>
        <w:t xml:space="preserve">.В. </w:t>
      </w:r>
      <w:proofErr w:type="spellStart"/>
      <w:r w:rsidR="00407FE1">
        <w:rPr>
          <w:sz w:val="28"/>
          <w:szCs w:val="28"/>
        </w:rPr>
        <w:t>Видякина</w:t>
      </w:r>
      <w:proofErr w:type="spellEnd"/>
    </w:p>
    <w:p w:rsidR="006951BE" w:rsidRDefault="006951BE" w:rsidP="001454E2">
      <w:pPr>
        <w:pStyle w:val="a3"/>
        <w:rPr>
          <w:sz w:val="28"/>
          <w:szCs w:val="28"/>
        </w:rPr>
      </w:pPr>
    </w:p>
    <w:p w:rsidR="004F4C0C" w:rsidRDefault="004F4C0C" w:rsidP="001454E2">
      <w:pPr>
        <w:pStyle w:val="a3"/>
        <w:rPr>
          <w:sz w:val="28"/>
          <w:szCs w:val="28"/>
        </w:rPr>
      </w:pPr>
    </w:p>
    <w:p w:rsidR="001454E2" w:rsidRDefault="001454E2" w:rsidP="001454E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Тужинской</w:t>
      </w:r>
      <w:proofErr w:type="spellEnd"/>
    </w:p>
    <w:p w:rsidR="00E86A9B" w:rsidRDefault="0057472D" w:rsidP="001454E2">
      <w:pPr>
        <w:pStyle w:val="a3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87C">
        <w:rPr>
          <w:sz w:val="28"/>
          <w:szCs w:val="28"/>
        </w:rPr>
        <w:tab/>
      </w:r>
      <w:r w:rsidR="005C787C">
        <w:rPr>
          <w:sz w:val="28"/>
          <w:szCs w:val="28"/>
        </w:rPr>
        <w:tab/>
      </w:r>
      <w:r w:rsidR="005C787C">
        <w:rPr>
          <w:sz w:val="28"/>
          <w:szCs w:val="28"/>
        </w:rPr>
        <w:tab/>
      </w:r>
      <w:r w:rsidR="005C787C">
        <w:rPr>
          <w:sz w:val="28"/>
          <w:szCs w:val="28"/>
        </w:rPr>
        <w:tab/>
      </w:r>
      <w:r w:rsidR="005C787C">
        <w:rPr>
          <w:sz w:val="28"/>
          <w:szCs w:val="28"/>
        </w:rPr>
        <w:tab/>
      </w:r>
      <w:r w:rsidR="00941B72">
        <w:rPr>
          <w:sz w:val="28"/>
          <w:szCs w:val="28"/>
        </w:rPr>
        <w:t xml:space="preserve">    </w:t>
      </w:r>
      <w:r w:rsidR="00407FE1">
        <w:rPr>
          <w:sz w:val="28"/>
          <w:szCs w:val="28"/>
        </w:rPr>
        <w:t xml:space="preserve">    </w:t>
      </w:r>
      <w:r w:rsidR="001454E2">
        <w:rPr>
          <w:sz w:val="28"/>
          <w:szCs w:val="28"/>
        </w:rPr>
        <w:t>Е.П. Оносов</w:t>
      </w:r>
    </w:p>
    <w:p w:rsidR="00E86A9B" w:rsidRDefault="00E86A9B" w:rsidP="001454E2">
      <w:pPr>
        <w:pStyle w:val="a3"/>
        <w:rPr>
          <w:sz w:val="28"/>
          <w:szCs w:val="28"/>
        </w:rPr>
      </w:pPr>
    </w:p>
    <w:p w:rsidR="00E86A9B" w:rsidRDefault="00E86A9B" w:rsidP="001454E2">
      <w:pPr>
        <w:pStyle w:val="a3"/>
        <w:rPr>
          <w:sz w:val="28"/>
          <w:szCs w:val="28"/>
        </w:rPr>
      </w:pPr>
    </w:p>
    <w:sectPr w:rsidR="00E86A9B" w:rsidSect="00A26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35B3C"/>
    <w:multiLevelType w:val="hybridMultilevel"/>
    <w:tmpl w:val="1A628CE6"/>
    <w:lvl w:ilvl="0" w:tplc="3EDCE4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5B55AA2"/>
    <w:multiLevelType w:val="hybridMultilevel"/>
    <w:tmpl w:val="195AD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B2467"/>
    <w:multiLevelType w:val="hybridMultilevel"/>
    <w:tmpl w:val="2BBE6C7E"/>
    <w:lvl w:ilvl="0" w:tplc="AA2021FE">
      <w:start w:val="1"/>
      <w:numFmt w:val="decimal"/>
      <w:lvlText w:val="%1."/>
      <w:lvlJc w:val="left"/>
      <w:pPr>
        <w:ind w:left="1260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A0C469E"/>
    <w:multiLevelType w:val="multilevel"/>
    <w:tmpl w:val="C05056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DD74C88"/>
    <w:multiLevelType w:val="multilevel"/>
    <w:tmpl w:val="5C14E44C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B3022F"/>
    <w:rsid w:val="000375BD"/>
    <w:rsid w:val="00052BC5"/>
    <w:rsid w:val="000764E9"/>
    <w:rsid w:val="00083E58"/>
    <w:rsid w:val="00096677"/>
    <w:rsid w:val="000A664D"/>
    <w:rsid w:val="000B0ED4"/>
    <w:rsid w:val="000B5B54"/>
    <w:rsid w:val="0012415C"/>
    <w:rsid w:val="001454E2"/>
    <w:rsid w:val="00181554"/>
    <w:rsid w:val="00185AEA"/>
    <w:rsid w:val="001C4F74"/>
    <w:rsid w:val="001F0929"/>
    <w:rsid w:val="00213AD7"/>
    <w:rsid w:val="00225950"/>
    <w:rsid w:val="00226331"/>
    <w:rsid w:val="002338D7"/>
    <w:rsid w:val="002524AB"/>
    <w:rsid w:val="002601D5"/>
    <w:rsid w:val="002663F8"/>
    <w:rsid w:val="00274A5A"/>
    <w:rsid w:val="00282604"/>
    <w:rsid w:val="002B4935"/>
    <w:rsid w:val="002E4416"/>
    <w:rsid w:val="0030141A"/>
    <w:rsid w:val="00302E9F"/>
    <w:rsid w:val="00304DAF"/>
    <w:rsid w:val="0031530D"/>
    <w:rsid w:val="00320AC3"/>
    <w:rsid w:val="00357781"/>
    <w:rsid w:val="003A0EB4"/>
    <w:rsid w:val="003A68F2"/>
    <w:rsid w:val="004068D1"/>
    <w:rsid w:val="00407FE1"/>
    <w:rsid w:val="0044585E"/>
    <w:rsid w:val="00447F7F"/>
    <w:rsid w:val="00484CF7"/>
    <w:rsid w:val="00491F16"/>
    <w:rsid w:val="004A31E5"/>
    <w:rsid w:val="004D3D3B"/>
    <w:rsid w:val="004D4E16"/>
    <w:rsid w:val="004D6EBB"/>
    <w:rsid w:val="004F4C0C"/>
    <w:rsid w:val="00507015"/>
    <w:rsid w:val="00526228"/>
    <w:rsid w:val="005452D6"/>
    <w:rsid w:val="00550632"/>
    <w:rsid w:val="005639F0"/>
    <w:rsid w:val="0057472D"/>
    <w:rsid w:val="005A2264"/>
    <w:rsid w:val="005B3FB6"/>
    <w:rsid w:val="005C787C"/>
    <w:rsid w:val="005D7B7E"/>
    <w:rsid w:val="005F2FC8"/>
    <w:rsid w:val="00635143"/>
    <w:rsid w:val="0064141F"/>
    <w:rsid w:val="006622F0"/>
    <w:rsid w:val="00676A58"/>
    <w:rsid w:val="0068101E"/>
    <w:rsid w:val="00681610"/>
    <w:rsid w:val="00681F35"/>
    <w:rsid w:val="006951BE"/>
    <w:rsid w:val="006C621B"/>
    <w:rsid w:val="006C72DA"/>
    <w:rsid w:val="006F6F09"/>
    <w:rsid w:val="007145DD"/>
    <w:rsid w:val="00784A57"/>
    <w:rsid w:val="007C0DF8"/>
    <w:rsid w:val="007E4E83"/>
    <w:rsid w:val="0083699B"/>
    <w:rsid w:val="008555D4"/>
    <w:rsid w:val="008627A9"/>
    <w:rsid w:val="00886527"/>
    <w:rsid w:val="008B3E3E"/>
    <w:rsid w:val="008F06B0"/>
    <w:rsid w:val="00926DC7"/>
    <w:rsid w:val="00941B72"/>
    <w:rsid w:val="009469D2"/>
    <w:rsid w:val="009602DB"/>
    <w:rsid w:val="0096447E"/>
    <w:rsid w:val="00973472"/>
    <w:rsid w:val="00993C39"/>
    <w:rsid w:val="009E7382"/>
    <w:rsid w:val="009F26BB"/>
    <w:rsid w:val="00A11E53"/>
    <w:rsid w:val="00A21E02"/>
    <w:rsid w:val="00A2603C"/>
    <w:rsid w:val="00A419E9"/>
    <w:rsid w:val="00A465D8"/>
    <w:rsid w:val="00A46AC7"/>
    <w:rsid w:val="00A66808"/>
    <w:rsid w:val="00A8004A"/>
    <w:rsid w:val="00AB1721"/>
    <w:rsid w:val="00AB4173"/>
    <w:rsid w:val="00AE75B1"/>
    <w:rsid w:val="00B138DA"/>
    <w:rsid w:val="00B3022F"/>
    <w:rsid w:val="00B44570"/>
    <w:rsid w:val="00B507B0"/>
    <w:rsid w:val="00B60233"/>
    <w:rsid w:val="00B8660C"/>
    <w:rsid w:val="00B9062F"/>
    <w:rsid w:val="00BB09ED"/>
    <w:rsid w:val="00BC3856"/>
    <w:rsid w:val="00BD1A91"/>
    <w:rsid w:val="00C31DFD"/>
    <w:rsid w:val="00C32F67"/>
    <w:rsid w:val="00C54330"/>
    <w:rsid w:val="00C57538"/>
    <w:rsid w:val="00CD7BFC"/>
    <w:rsid w:val="00D1336A"/>
    <w:rsid w:val="00D470EE"/>
    <w:rsid w:val="00D63A0F"/>
    <w:rsid w:val="00D66876"/>
    <w:rsid w:val="00D86965"/>
    <w:rsid w:val="00D94801"/>
    <w:rsid w:val="00D96792"/>
    <w:rsid w:val="00DC37B0"/>
    <w:rsid w:val="00DE1C48"/>
    <w:rsid w:val="00E00135"/>
    <w:rsid w:val="00E53BA5"/>
    <w:rsid w:val="00E6605D"/>
    <w:rsid w:val="00E84979"/>
    <w:rsid w:val="00E86A9B"/>
    <w:rsid w:val="00E977FB"/>
    <w:rsid w:val="00EB235D"/>
    <w:rsid w:val="00EB4E11"/>
    <w:rsid w:val="00ED2C57"/>
    <w:rsid w:val="00EE2F8B"/>
    <w:rsid w:val="00F201F0"/>
    <w:rsid w:val="00F32414"/>
    <w:rsid w:val="00F4643C"/>
    <w:rsid w:val="00F946AF"/>
    <w:rsid w:val="00F956A6"/>
    <w:rsid w:val="00FD00F2"/>
    <w:rsid w:val="00FE178C"/>
    <w:rsid w:val="00FE73AD"/>
    <w:rsid w:val="00FF1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30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22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5143"/>
    <w:pPr>
      <w:ind w:left="720"/>
      <w:contextualSpacing/>
    </w:pPr>
  </w:style>
  <w:style w:type="table" w:styleId="a8">
    <w:name w:val="Table Grid"/>
    <w:basedOn w:val="a1"/>
    <w:uiPriority w:val="59"/>
    <w:rsid w:val="00D63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Ганжа Л.В.</cp:lastModifiedBy>
  <cp:revision>4</cp:revision>
  <cp:lastPrinted>2019-06-07T10:57:00Z</cp:lastPrinted>
  <dcterms:created xsi:type="dcterms:W3CDTF">2019-08-02T10:43:00Z</dcterms:created>
  <dcterms:modified xsi:type="dcterms:W3CDTF">2019-08-05T10:20:00Z</dcterms:modified>
</cp:coreProperties>
</file>